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986A" w14:textId="77777777" w:rsidR="004701A1" w:rsidRDefault="006C3D36" w:rsidP="006C3D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D36">
        <w:rPr>
          <w:rFonts w:ascii="Times New Roman" w:hAnsi="Times New Roman" w:cs="Times New Roman"/>
          <w:b/>
          <w:sz w:val="24"/>
          <w:szCs w:val="24"/>
        </w:rPr>
        <w:t xml:space="preserve">ТЕРМИНЫ </w:t>
      </w:r>
    </w:p>
    <w:p w14:paraId="2063FF10" w14:textId="77777777" w:rsidR="00CB4102" w:rsidRPr="00CB4102" w:rsidRDefault="00CB4102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CB4102">
        <w:rPr>
          <w:rFonts w:ascii="Times New Roman" w:hAnsi="Times New Roman" w:cs="Times New Roman"/>
          <w:sz w:val="28"/>
          <w:szCs w:val="28"/>
        </w:rPr>
        <w:t>А</w:t>
      </w:r>
    </w:p>
    <w:p w14:paraId="373CD983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b/>
          <w:i/>
          <w:sz w:val="28"/>
          <w:szCs w:val="28"/>
        </w:rPr>
        <w:t>Аберрация хромосомная (или хромосомная аномалия)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обобщённое название любого из типов хромосомных мутаций: делеций, транслокаций, инверсий, дупликаций. Иногда также обозначают и геномные мутации (анеуплоидии, трисомии и т. д.).</w:t>
      </w:r>
    </w:p>
    <w:p w14:paraId="3471421E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b/>
          <w:i/>
          <w:sz w:val="28"/>
          <w:szCs w:val="28"/>
        </w:rPr>
        <w:t>Активный центр фермента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особая часть молекулы фермента, определяющая её специфичность и каталитическую активность.</w:t>
      </w:r>
    </w:p>
    <w:p w14:paraId="78025655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b/>
          <w:i/>
          <w:sz w:val="28"/>
          <w:szCs w:val="28"/>
        </w:rPr>
        <w:t>Аллель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одна из двух или более альтернативных форм гена, каждая из которых характеризуется уникальной последовательностью нуклеотидов; аллели, как правило, отличаются последовательностями нуклеотидов.</w:t>
      </w:r>
    </w:p>
    <w:p w14:paraId="0CB6E821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b/>
          <w:i/>
          <w:sz w:val="28"/>
          <w:szCs w:val="28"/>
        </w:rPr>
        <w:t>Аллель дикого типа (нормальный)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нуклеотидная последовательность гена, обеспечивающая его нормальную работу.</w:t>
      </w:r>
    </w:p>
    <w:p w14:paraId="5FF3E72B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b/>
          <w:i/>
          <w:sz w:val="28"/>
          <w:szCs w:val="28"/>
        </w:rPr>
        <w:t>Аллель доминантный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аллель, наличие которого проявляется в фенотипе.</w:t>
      </w:r>
    </w:p>
    <w:p w14:paraId="2AF84AC4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b/>
          <w:i/>
          <w:sz w:val="28"/>
          <w:szCs w:val="28"/>
        </w:rPr>
        <w:t>Аллель мутантный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мутация, приводящая к изменению последовательности аллеля дикого типа.</w:t>
      </w:r>
    </w:p>
    <w:p w14:paraId="12591B7F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b/>
          <w:i/>
          <w:sz w:val="28"/>
          <w:szCs w:val="28"/>
        </w:rPr>
        <w:t>Аллель рецессивный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аллель, фенотипически проявляющийся только в гомозиготном состоянии и маскирующийся в присутствии доминантного аллеля.</w:t>
      </w:r>
    </w:p>
    <w:p w14:paraId="7F8085E3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b/>
          <w:sz w:val="28"/>
          <w:szCs w:val="28"/>
        </w:rPr>
        <w:t>Аллельные серии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моногенные наследственные заболевания, вызванные различными мутациями в одном и том же гене, но относящиеся к разным нозологическим группам по своим клиническим проявлениям.</w:t>
      </w:r>
    </w:p>
    <w:p w14:paraId="009D62DC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b/>
          <w:i/>
          <w:sz w:val="28"/>
          <w:szCs w:val="28"/>
        </w:rPr>
        <w:t xml:space="preserve">Ампликон </w:t>
      </w:r>
      <w:r w:rsidRPr="006C3D36">
        <w:rPr>
          <w:rFonts w:ascii="Times New Roman" w:hAnsi="Times New Roman" w:cs="Times New Roman"/>
          <w:sz w:val="28"/>
          <w:szCs w:val="28"/>
        </w:rPr>
        <w:t>— внехромосомная единица амплификации.</w:t>
      </w:r>
    </w:p>
    <w:p w14:paraId="30E63C1C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b/>
          <w:i/>
          <w:sz w:val="28"/>
          <w:szCs w:val="28"/>
        </w:rPr>
        <w:t>Амплификатор ДНК (термоциклер)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прибор, необходимый для проведения полимеразной цепной реакции (ПЦР); позволяет задавать нужное количество циклов и выбирать оптимальные временные и температурные параметры для каждой процедуры цикла.</w:t>
      </w:r>
    </w:p>
    <w:p w14:paraId="0B9CBBC5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b/>
          <w:i/>
          <w:sz w:val="28"/>
          <w:szCs w:val="28"/>
        </w:rPr>
        <w:t>Амплификация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увеличение числа копий генов (количества ДНК).[1]</w:t>
      </w:r>
    </w:p>
    <w:p w14:paraId="16DC1906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b/>
          <w:i/>
          <w:sz w:val="28"/>
          <w:szCs w:val="28"/>
        </w:rPr>
        <w:t>Амплификация ДНК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выборочное копирование определённого участка ДНК.</w:t>
      </w:r>
    </w:p>
    <w:p w14:paraId="14B8A99A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b/>
          <w:i/>
          <w:sz w:val="28"/>
          <w:szCs w:val="28"/>
        </w:rPr>
        <w:t xml:space="preserve">Амфидиплоиды </w:t>
      </w:r>
      <w:r w:rsidRPr="006C3D36">
        <w:rPr>
          <w:rFonts w:ascii="Times New Roman" w:hAnsi="Times New Roman" w:cs="Times New Roman"/>
          <w:sz w:val="28"/>
          <w:szCs w:val="28"/>
        </w:rPr>
        <w:t>— эукариотические клетки, содержащие два двойных набора хромосом в результате объединения двух геномов.</w:t>
      </w:r>
    </w:p>
    <w:p w14:paraId="0B4F2D70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lastRenderedPageBreak/>
        <w:t>Анеуплоидия — изменённый набор хромосом, в котором одна или несколько хромосом из обычного набора или отсутствуют, или представлены дополнительными копиями.</w:t>
      </w:r>
    </w:p>
    <w:p w14:paraId="778ECB28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Антикодон — последовательность из трёх нуклеотидов в молекуле транспортной РНК, комплементарная кодирующему триплету в молекуле мРНК.</w:t>
      </w:r>
    </w:p>
    <w:p w14:paraId="3C14BF32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Антимутагенез — процесс предотвращения закрепления (становления) мутации, то есть возврат первично повреждённой хромосомы или гена в исходное состояние.</w:t>
      </w:r>
    </w:p>
    <w:p w14:paraId="02F7B490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Аутосома — любая неполовая хромосома. У человека имеется 22 пары аутосом.</w:t>
      </w:r>
    </w:p>
    <w:p w14:paraId="73D6B228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Аутосомно-доминантное наследование — тип наследования, при котором одного мутантного аллеля, локализованного в аутосоме, достаточно, чтобы болезнь (или признак) могла быть выражена.</w:t>
      </w:r>
    </w:p>
    <w:p w14:paraId="0E7D8B11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Аутосомно-рецессивное наследование — тип наследования признака или болезни, при котором мутантный аллель, локализованный в аутосоме, должен быть унаследован от обоих родителей.</w:t>
      </w:r>
    </w:p>
    <w:p w14:paraId="014CD030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Б</w:t>
      </w:r>
    </w:p>
    <w:p w14:paraId="7ADB8013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Бактериофаг — вирус бактерий: состоит из ДНК или РНК, упакованной в белковую оболочку.</w:t>
      </w:r>
    </w:p>
    <w:p w14:paraId="51CD5369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Банк (библиотека) генов — полный набор генов данного организма, полученный в составе рекомбинантных ДНК.</w:t>
      </w:r>
    </w:p>
    <w:p w14:paraId="4D05C7EC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Белковая инженерия — создание искусственных белков с заданными свойствами путём направленных изменений (мутаций) в генах или путём обмена локусами между гетерологичными генами.</w:t>
      </w:r>
    </w:p>
    <w:p w14:paraId="71D38E56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Биопсия хориона — процедура, осуществляемая на 7—11-й неделе беременности, с целью получения клеток для пренатальной диагностики.</w:t>
      </w:r>
    </w:p>
    <w:p w14:paraId="5C085EC5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Саузерн-блоттинг — метод идентификации участков ДНК, содержащих комплементарные ДНК-зонду последовательности, среди электрофоретически разделённых фрагментов ДНК, фиксированных на твердом матриксе (нитроцеллюлозных или нейлоновых фильтрах).</w:t>
      </w:r>
    </w:p>
    <w:p w14:paraId="48288A33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lastRenderedPageBreak/>
        <w:t>Блоттинг — перенос молекул ДНК, РНК или белка из геля, в котором шёл электрофорез, на фильтр (мембрану).</w:t>
      </w:r>
    </w:p>
    <w:p w14:paraId="564AB02D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В</w:t>
      </w:r>
    </w:p>
    <w:p w14:paraId="0A558C89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Вакцина — препарат ослабленного или убитого инфекционного агента (вируса, бактерии и т. п.) или его отдельных компонентов, несущих антигенные детерминанты, способный вызывать образование иммунитета к данной инфекции у животных (человека). Кроме того, в последнее время появились вакцины, произведённые методами генной инженерии (примером такой вакцины может служить вакцина против гепатита B).</w:t>
      </w:r>
    </w:p>
    <w:p w14:paraId="0EFD239D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Вектор — молекула ДНК, способная к включению чужеродной ДНК и к автономной репликации, служащая инструментом для введения генетической информации в клетку.</w:t>
      </w:r>
    </w:p>
    <w:p w14:paraId="204BE839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Вектор для клонирования — любая небольшая плазмида, фаг или ДНК-содержащий вирус животных, в которые может быть встроена чужеродная ДНК.</w:t>
      </w:r>
    </w:p>
    <w:p w14:paraId="1B18904D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Вирусы — инфекционные агенты неклеточной природы, способные в процессе реализации генетической информации, закодированной в их геноме, перестроить метаболизм клетки, направив его в сторону синтеза вирусных частиц. Вирусы могут иметь белковую оболочку, а могут и состоять только из ДНК или РНК.</w:t>
      </w:r>
    </w:p>
    <w:p w14:paraId="1864994A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Врождённые болезни — болезни, имеющиеся при рождении, могут быть как наследственными, так и дефектами индивидуального развития организма.</w:t>
      </w:r>
    </w:p>
    <w:p w14:paraId="66597204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Г</w:t>
      </w:r>
    </w:p>
    <w:p w14:paraId="1077DDE5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β-Галактозидаза — фермент, гидролизующий β-галактозиды, в частности лактозу, с образованием свободной галактозы.</w:t>
      </w:r>
    </w:p>
    <w:p w14:paraId="618856E2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Гамета — зрелая половая клетка.</w:t>
      </w:r>
    </w:p>
    <w:p w14:paraId="4679FAE3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Гаплоид — клетка, содержащая одинарный набор генов или хромосом.</w:t>
      </w:r>
    </w:p>
    <w:p w14:paraId="509AA7B0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Гемизиготность — состояние организма, при котором какой-то ген представлен в одной хромосоме.</w:t>
      </w:r>
    </w:p>
    <w:p w14:paraId="581FE0E1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Ген — последовательность нуклеотидов в ДНК, которая кодирует определённую РНК.</w:t>
      </w:r>
    </w:p>
    <w:p w14:paraId="5A02FEB0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lastRenderedPageBreak/>
        <w:t>Генетическая карта — схема расположения структурных генов и регуляторных элементов в хромосоме.</w:t>
      </w:r>
    </w:p>
    <w:p w14:paraId="3FF195CE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Генетический код — соответствие между триплетами в ДНК (или РНК) и аминокислотами белков.</w:t>
      </w:r>
    </w:p>
    <w:p w14:paraId="320CE0F2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Генная инженерия — совокупность приёмов, методов и технологий получения рекомбинантных РНК и ДНК, выделения генов из организма (клеток), осуществления манипуляций с генами и введения их в другие организмы.</w:t>
      </w:r>
    </w:p>
    <w:p w14:paraId="331E66FA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Генная терапия — введение генетического материала (ДНК или РНК) в клетку для восстановления нормальной функции.</w:t>
      </w:r>
    </w:p>
    <w:p w14:paraId="30614E1A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Геном — общая генетическая информация, содержащаяся в генах организма, или генетический состав клетки.</w:t>
      </w:r>
    </w:p>
    <w:p w14:paraId="1FFE07A6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Генотип — 1) вся генетическая информация организма; 2) генетическая характеристика организма по одному или нескольким изучаемым локусам.</w:t>
      </w:r>
    </w:p>
    <w:p w14:paraId="6F783ABA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Ген-регулятор — ген, кодирующий регуляторный белок, активирующий или подавляющий транскрипцию других генов.</w:t>
      </w:r>
    </w:p>
    <w:p w14:paraId="7271E016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Ген-репортёр — ген, чей продукт определяется с помощью простых и чувствительных методов и чья активность в тестируемых клетках в норме отсутствует. Используется в генно-инженерных конструкциях для подтверждения наличия вектора.</w:t>
      </w:r>
    </w:p>
    <w:p w14:paraId="15AEA933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Ген-усилитель (энхансер) — короткий сегмент ДНК, который влияет на уровень проявления (экспрессии) определённых генов, увеличивая частоту инициации и транскрипции.</w:t>
      </w:r>
    </w:p>
    <w:p w14:paraId="689DD115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Гетерозигота — клетка (или организм), содержащая два различных аллеля в конкретном локусе гомологичных хромосом.</w:t>
      </w:r>
    </w:p>
    <w:p w14:paraId="096AFE61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Гетерозиготность — наличие разных аллелей в диплоидной клетке.</w:t>
      </w:r>
    </w:p>
    <w:p w14:paraId="68AD8A5B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Гетерозиготный организм — организм, имеющий две различные формы данного гена (разные аллели) в гомологичных хромосомах.</w:t>
      </w:r>
    </w:p>
    <w:p w14:paraId="64A1AAF6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Гетерохроматин — область хромосомы (иногда целая хромосома), имеющая плотную компактную структуру в интерфазе из-за отсутствия транскрипции.</w:t>
      </w:r>
    </w:p>
    <w:p w14:paraId="29287A68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Гибридизация in situ — гибридизация между денатурированной ДНК клеток на предметном стекле и меченной радиоактивными изотопами или иммунофлюоресцентными соединениями одноцепочечной РНК или ДНК.</w:t>
      </w:r>
    </w:p>
    <w:p w14:paraId="10ECB5DC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lastRenderedPageBreak/>
        <w:t>Гибридизация ДНК — образование в опыте двуцепочечной ДНК или дуплексов ДНК:РНК в результате взаимодействия комплементарных нуклеотидов.</w:t>
      </w:r>
    </w:p>
    <w:p w14:paraId="640976BC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Гибридизация соматических клеток — слияние неполовых клеток, способ получения соматических гибридов (см.).</w:t>
      </w:r>
    </w:p>
    <w:p w14:paraId="5A1D04E1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Гибридный белок (полипептид) — см. Слитый белок (полипептид).</w:t>
      </w:r>
    </w:p>
    <w:p w14:paraId="26510BE0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Гибридомы — гибридные лимфоидные клетки, полученные путём слияния опухолевой миеломной клетки с нормальными лимфоидными клетками иммунизированного животного или человека.</w:t>
      </w:r>
    </w:p>
    <w:p w14:paraId="0E414594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Гликозилирование — присоединение к белку углеводного остатка.</w:t>
      </w:r>
    </w:p>
    <w:p w14:paraId="7916F0E4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Голандрическое наследование — наследование, сцепленное с Y-хромосомой.</w:t>
      </w:r>
    </w:p>
    <w:p w14:paraId="00244887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Гомозигота — клетка, содержащая два одинаковых аллеля в конкретном локусе гомологичных хромосом.</w:t>
      </w:r>
    </w:p>
    <w:p w14:paraId="0AFF1386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Гомозиготность — наличие одинаковых аллелей в диплоидной клетке.</w:t>
      </w:r>
    </w:p>
    <w:p w14:paraId="769CC329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Гомозиготный организм — организм, имеющий две идентичные копии данного гена в гомологичных хромосомах.</w:t>
      </w:r>
    </w:p>
    <w:p w14:paraId="76F7EF0C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Гомологичные хромосомы — хромосомы, одинаковые по набору составляющих их генов.</w:t>
      </w:r>
    </w:p>
    <w:p w14:paraId="209A9752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Группа сцепления — все гены, локализованные в одной хромосоме.</w:t>
      </w:r>
    </w:p>
    <w:p w14:paraId="65ABF748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Д</w:t>
      </w:r>
    </w:p>
    <w:p w14:paraId="113A84D6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Дактилоскопия генная — выявление вариаций в числе и длине тандемных повторов ДНК.</w:t>
      </w:r>
    </w:p>
    <w:p w14:paraId="0D06CD01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Делеция — тип хромосомной мутации, при которой утрачивается участок хромосомы; тип генной мутации, при которой выпадает участок молекулы ДНК.</w:t>
      </w:r>
    </w:p>
    <w:p w14:paraId="58F348DF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Денатурация — нарушение пространственной структуры молекулы в результате разрыва внутри- или межмолекулярных нековалентных связей.</w:t>
      </w:r>
    </w:p>
    <w:p w14:paraId="083F84FB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Дигибридное скрещивание — скрещивание организмов, различающихся по двум парам альтернативных признаков, например, окраске цветков (белая или окрашенная) и форме семян (гладкая или морщинистая).</w:t>
      </w:r>
    </w:p>
    <w:p w14:paraId="07DD4F3A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lastRenderedPageBreak/>
        <w:t>ДНК-полимераза — фермент, ведущий матричный синтез ДНК.</w:t>
      </w:r>
    </w:p>
    <w:p w14:paraId="503526D5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Домашние гены (Housekeeping gene) — это гены, которые транскрибируются с относительным постоянством и используются в качестве нормализатора (стандарта) в PCR (полимеразной цепной реакции), поскольку предполагается, что на их экспрессию не влияют условия эксперимента.</w:t>
      </w:r>
    </w:p>
    <w:p w14:paraId="221F8D27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Доминантность — преимущественное проявление только одного аллеля в формировании признака у гетерозиготной клетки.</w:t>
      </w:r>
    </w:p>
    <w:p w14:paraId="2F76C77E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Доминантный — признак или соответствующий аллель, проявляющийся у гетерозигот.</w:t>
      </w:r>
    </w:p>
    <w:p w14:paraId="7ACFFAB2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Дрейф генов — изменение частот генов в ряду поколений, обусловленное случайными событиями митоза, оплодотворения и размножения.</w:t>
      </w:r>
    </w:p>
    <w:p w14:paraId="17D17B46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Дупликация — тип хромосомной мутации, при которой удвоен какой-либо участок хромосомы; тип генной мутации, при которой удвоен какой-либо участок ДНК.</w:t>
      </w:r>
    </w:p>
    <w:p w14:paraId="5A72E29A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З</w:t>
      </w:r>
    </w:p>
    <w:p w14:paraId="046C144D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Зонд генетический — короткий отрезок ДНК или РНК известной структуры или функции, меченный каким-либо радиоактивным или флуоресцентным соединением.</w:t>
      </w:r>
    </w:p>
    <w:p w14:paraId="41538618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И</w:t>
      </w:r>
    </w:p>
    <w:p w14:paraId="3C4C226E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Изменчивость — вариабельность (разнообразие) признаков среди представителей данного вида.</w:t>
      </w:r>
    </w:p>
    <w:p w14:paraId="4FD1BC63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Иммунитет — механизм борьбы организма с инфекционным агентами типа вирусов и микробов.</w:t>
      </w:r>
    </w:p>
    <w:p w14:paraId="3C35076B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Иммунотоксин — комплекс между антителом и каталитической субъединицей какого-либо белкового яда (дифтерийного токсина, рицина, абрина и др.).</w:t>
      </w:r>
    </w:p>
    <w:p w14:paraId="596A6B76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Иммунофлюоресцентные зонды — см. зонды ДНКовые, РНКовые.</w:t>
      </w:r>
    </w:p>
    <w:p w14:paraId="62A974AB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Индуктор — фактор (вещество, свет, теплота), вызывающий транскрипцию генов, находящихся в неактивном состоянии.</w:t>
      </w:r>
    </w:p>
    <w:p w14:paraId="19EDA60E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Индукция профага — инициирование вегетативного развития фага в лизогенных клетках.</w:t>
      </w:r>
    </w:p>
    <w:p w14:paraId="4D082A12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lastRenderedPageBreak/>
        <w:t>Интеграза — фермент, осуществляющий внедрение какого-либо генетического элемента в геном через специфический сайт.</w:t>
      </w:r>
    </w:p>
    <w:p w14:paraId="4D42DD37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Интегроны — генетические элементы, которые содержат в себе ген интегразы, специфический сайт и рядом с ним промотор, что придаёт им способность интегрировать в себя мобильные генные кассеты и экспрессировать присутствующие в них беспромоторные гены.</w:t>
      </w:r>
    </w:p>
    <w:p w14:paraId="192D574E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Интерфероны — белки, синтезируемые клетками позвоночных в ответ на вирусную инфекцию и подавляющие их развитие.</w:t>
      </w:r>
    </w:p>
    <w:p w14:paraId="7B7B1A62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Интрон — некодирующий участок гена, который транскрибируется, а затем удаляется из предшественника мРНК при её редактировании сплайсинге.</w:t>
      </w:r>
    </w:p>
    <w:p w14:paraId="3CB013A5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Интронированный ген — ген, содержащий интроны.</w:t>
      </w:r>
    </w:p>
    <w:p w14:paraId="49EE661A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Итероны — повторяющиеся последовательности нуклеотидных остатков в ДНК.</w:t>
      </w:r>
    </w:p>
    <w:p w14:paraId="59CFC005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К</w:t>
      </w:r>
    </w:p>
    <w:p w14:paraId="12067216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Каллус — масса недифференцированных клеток, образующаяся при повреждении растения. Может образовываться из единичных клеток при их культивировании на искусственных средах.</w:t>
      </w:r>
    </w:p>
    <w:p w14:paraId="1C53698C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Капсид — белковая оболочка вируса.</w:t>
      </w:r>
    </w:p>
    <w:p w14:paraId="4704D223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Кассета экспрессионная — фрагмент ДНК, содержащий все необходимые генетические элементы для экспрессии внедрённого в него гена.</w:t>
      </w:r>
    </w:p>
    <w:p w14:paraId="1EFE5DFC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кДНК — однонитевая ДНК, синтезируемая in vivo по матрице РНК с помощью обратной транскриптазы.</w:t>
      </w:r>
    </w:p>
    <w:p w14:paraId="1F685B26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Клон — группа генетически идентичных клеток, возникших неполовым путём от общего предка.</w:t>
      </w:r>
    </w:p>
    <w:p w14:paraId="017D890A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Клонирование ДНК — процесс получения рекомбинантных молекул ДНК путём встраивания чужеродной ДНК в векторную молекулу ДНК или РНК и введение этой конструкции в фаговые, бактериальные или эукариотические клетки хозяина.</w:t>
      </w:r>
    </w:p>
    <w:p w14:paraId="47FEFC01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Клонирование клеток — их разделение путём рассева в питательной среде и получение колоний, содержащих потомство от изолированной клетки.</w:t>
      </w:r>
    </w:p>
    <w:p w14:paraId="1C16951F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lastRenderedPageBreak/>
        <w:t>Кодон — тройка расположенных подряд нуклеотидных остатков в ДНК или РНК, кодирующая определённую аминокислоту или являющаяся сигналом окончания трансляции.</w:t>
      </w:r>
    </w:p>
    <w:p w14:paraId="296394A3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Компартментализация — ограничение процесса (продукта) определённой областью клетки.</w:t>
      </w:r>
    </w:p>
    <w:p w14:paraId="6C4A0AE7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Компетентность — способность клеток к трансформации.</w:t>
      </w:r>
    </w:p>
    <w:p w14:paraId="6F912A04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Комплементарность (в генетике) — свойство азотистых оснований образовывать с помощью водородных связей парные комплексы аденин—тимин (или урацил) и гуанин—цитозин при взаимодействии цепей нуклеиновых кислот.</w:t>
      </w:r>
    </w:p>
    <w:p w14:paraId="2F05BD16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Конкатемерная ДНК — линейная ДНК, в которой некоторый элемент (например, фаговый геном) повторён несколько раз.</w:t>
      </w:r>
    </w:p>
    <w:p w14:paraId="0A33C28C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Контиг — в секвенировании группа из нескольких последовательно соединённых участков ДНК.</w:t>
      </w:r>
    </w:p>
    <w:p w14:paraId="7EBB2842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Конъюгат — комплекс из нескольких ковалентно связанных молекул.</w:t>
      </w:r>
    </w:p>
    <w:p w14:paraId="6D045D0A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Конъюгация — способ обмена генетической информацией у бактерий, при котором вследствие физического контакта между клетками происходит перенос клеточной, плазмидной или транспозонной ДНК от донорной клетки в реципиентную.</w:t>
      </w:r>
    </w:p>
    <w:p w14:paraId="5B724C95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Космида — вектор, содержащий cos-сайт ДНК фага λ.</w:t>
      </w:r>
    </w:p>
    <w:p w14:paraId="4AF0C506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Кроссинговер — явление обмена участками гомологичных хромосом во время конъюгации при мейозе.</w:t>
      </w:r>
    </w:p>
    <w:p w14:paraId="11C3494E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Л</w:t>
      </w:r>
    </w:p>
    <w:p w14:paraId="0BDFEBD0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Лектины — белки, связывающие углеводы.</w:t>
      </w:r>
    </w:p>
    <w:p w14:paraId="28664010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Лигаза — фермент, образующий фосфодиэфирную связь между двумя полинуклеотидами.</w:t>
      </w:r>
    </w:p>
    <w:p w14:paraId="75B473CF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Лиганд — молекула, распознаваемая специфической структурой, например, клеточным рецептором.</w:t>
      </w:r>
    </w:p>
    <w:p w14:paraId="26CBCFC6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Лидерная последовательность — N-концевая последовательность секретируемых белков, обеспечиваюшая их транспорт через мембрану и отщепляющаяся при этом.</w:t>
      </w:r>
    </w:p>
    <w:p w14:paraId="73EEB744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lastRenderedPageBreak/>
        <w:t>Лизис — распад клетки, вызванный разрушением её оболочки.</w:t>
      </w:r>
    </w:p>
    <w:p w14:paraId="27F9B1D4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Лизогения — явление носительства бактериальными клетками фага в виде профага (см. профаг).</w:t>
      </w:r>
    </w:p>
    <w:p w14:paraId="3127CAE3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Линия клеток — генетически однородные клетки животных или растений, которые можно выращивать in vitro в течение неограниченно долгого времени.</w:t>
      </w:r>
    </w:p>
    <w:p w14:paraId="5E9F3B22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Линкер — короткий синтетический олигонуклеотид, применяемый для соединения фрагментов ДНК in vitro; обычно содержит участок узнавания определённой рестриктазой.</w:t>
      </w:r>
    </w:p>
    <w:p w14:paraId="1DAC6AEF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Липкие концы — комплементарные однонитевые участки ДНК, расположенные на концах молекул ДНК.</w:t>
      </w:r>
    </w:p>
    <w:p w14:paraId="7A8F15A8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Липосомы — капельки жидкости, окружённые искусственной мембраной; искусственные липидные везикулы (см. везикулы).</w:t>
      </w:r>
    </w:p>
    <w:p w14:paraId="5E3ECF22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Литическое развитие фага — фаза жизненного цикла фага, начинающаяся инфекцией клетки и завершающаяся её лизисом.</w:t>
      </w:r>
    </w:p>
    <w:p w14:paraId="2A9D23FE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Локус — участок ДНК (хромосомы), где расположена определённая генетическая детерминанта.</w:t>
      </w:r>
    </w:p>
    <w:p w14:paraId="697A9C8A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М</w:t>
      </w:r>
    </w:p>
    <w:p w14:paraId="1FD44F19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Маркёрный ген — ген в рекомбинантной ДНК, кодирующий селективный признак.</w:t>
      </w:r>
    </w:p>
    <w:p w14:paraId="2EEB3A50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Материнского эффекта гены — гены, проявляющиеся в яйцеклетке и определяющие фенотип потомства вне зависимости от генотипа самца.</w:t>
      </w:r>
    </w:p>
    <w:p w14:paraId="1128ECCD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Межвидовые гибриды — гибриды, полученные от слияния клеток, принадлежащих к разным видам.</w:t>
      </w:r>
    </w:p>
    <w:p w14:paraId="6A1130DD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Метаболизм — совокупность фермевтативных процессов, обеспечивающих существование и воспроизведение клетки.</w:t>
      </w:r>
    </w:p>
    <w:p w14:paraId="308C7790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Метаболит — вещество, образующееся в химических реакциях живой клетки.</w:t>
      </w:r>
    </w:p>
    <w:p w14:paraId="17D38AA9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Метилазы — ферменты, присоединяющие метильную группу к определённым азотистым основаниям в ДНК.</w:t>
      </w:r>
    </w:p>
    <w:p w14:paraId="297B237A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Микросателлит — микросателлитный локус (STR — от английского Short Tandem Repeats): участок ДНК с определённой геномной локализацией, содержащий короткие тандемные повторы.</w:t>
      </w:r>
    </w:p>
    <w:p w14:paraId="740CCDFE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lastRenderedPageBreak/>
        <w:t>Микрохимеризм — явление, характеризующееся наличием в многоклеточном организме небольшого количества клеток, которые генетически отличны от клеток хозяина-носителя.</w:t>
      </w:r>
    </w:p>
    <w:p w14:paraId="2A477ED6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Миниклетки — клетки, не содержащие хромосомной ДНК.</w:t>
      </w:r>
    </w:p>
    <w:p w14:paraId="13D9B16F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Мобильные элементы генома — последовательности ДНК, способные перемещаться внутри генома живых организмов.</w:t>
      </w:r>
    </w:p>
    <w:p w14:paraId="2178B310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Модификация биополимера — изменение его структуры.</w:t>
      </w:r>
    </w:p>
    <w:p w14:paraId="2E7A2815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Моногибридное скрещивание — скрещивание форм, отличающихся друг от друга по одной паре альтернативных признаков.</w:t>
      </w:r>
    </w:p>
    <w:p w14:paraId="1F607B1B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Моноклональные антитела — антитела со специфичностью к определённому антигену, синтезируемые гибридомами (см. гибридомы).</w:t>
      </w:r>
    </w:p>
    <w:p w14:paraId="535F8D9A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Морфогенез — осуществление генетической программы развития организма.</w:t>
      </w:r>
    </w:p>
    <w:p w14:paraId="13C84223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Мутагенез — процесс индукции мутаций.</w:t>
      </w:r>
    </w:p>
    <w:p w14:paraId="049DEF7E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Мутагены — физические, химические или биологические агенты, увеличивающие частоту возникновения мутаций.</w:t>
      </w:r>
    </w:p>
    <w:p w14:paraId="39F95FC8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Мутация — изменение генетического материала, часто приводящее к изменению свойств организма.</w:t>
      </w:r>
    </w:p>
    <w:p w14:paraId="2EDC5F89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Мутон — элементарная единица мутирования, то есть наименьший участок генетич. материала, изменение к-рого представляет собой улавливаемую фенотипически мутацию и приводит к нарушению функции к.-л. гена.</w:t>
      </w:r>
    </w:p>
    <w:p w14:paraId="5749E97A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Н</w:t>
      </w:r>
    </w:p>
    <w:p w14:paraId="498EDDF0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Наследование — процесс передачи генетической информации от одного поколения организмов другому.</w:t>
      </w:r>
    </w:p>
    <w:p w14:paraId="08E51A41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Наследственность — свойство организмов обеспечивать материальную и функциональную преемственность между поколениями, а также повторять определённый тип индивидуального развития.</w:t>
      </w:r>
    </w:p>
    <w:p w14:paraId="582CEFD3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Наследуемость — доля фенотипической изменчивости в популяции, обусловленная генетической изменчивостью (в отношении к определённому качественному или количественному признаку).</w:t>
      </w:r>
    </w:p>
    <w:p w14:paraId="4EF9650B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Направленность — ориентация одноцепочечной структуры в молекуле нуклеиновой кислоты.</w:t>
      </w:r>
    </w:p>
    <w:p w14:paraId="50A62658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lastRenderedPageBreak/>
        <w:t>Ник — однонитевой разрыв в дуплексе ДНК с образованием З ‘ОН- и 5 ‘р-концов; ликвидируется ДНК-лигазой (см. ДНК-лигаза).</w:t>
      </w:r>
    </w:p>
    <w:p w14:paraId="1119E586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Нитрогеназа — фермент, осуществляющий фиксацию атмосферного азота.</w:t>
      </w:r>
    </w:p>
    <w:p w14:paraId="2986FA35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Нуклеазы — общее название ферментов, расщепляющих молекулы нуклеиновых кислот.</w:t>
      </w:r>
    </w:p>
    <w:p w14:paraId="3A398365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О</w:t>
      </w:r>
    </w:p>
    <w:p w14:paraId="4B727FC0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Обратная транскриптаза — фермент, катализирующий реакцию синтеза ДНК на матрице РНК.</w:t>
      </w:r>
    </w:p>
    <w:p w14:paraId="029BBC39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Олигонуклеотид — цепь ДНК, состоящая из нескольких (от 2 до 20) нуклеотидных остатков.</w:t>
      </w:r>
    </w:p>
    <w:p w14:paraId="2B909786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Онкогены — гены, чьи продукты обладают способностью трансформировать эукариотические клетки так, что они приобретают свойства опухолевых клеток.</w:t>
      </w:r>
    </w:p>
    <w:p w14:paraId="6511A7BA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Онкорнавирус — РНК-содержащий вирус, вызывающий перерождение нормальных клеток в раковые; содержит в своём составе обратную транскриптазу.</w:t>
      </w:r>
    </w:p>
    <w:p w14:paraId="715C7651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Оператор — регуляторный участок гена (оперона), с которым специфически связывается репрессор (см. репрессор), предотвращая тем самым начало транскрипции.</w:t>
      </w:r>
    </w:p>
    <w:p w14:paraId="0333E2E9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Оперон — совокупность совместно транскрибируемых генов, обычно контролирующих родственные биохимические функции.</w:t>
      </w:r>
    </w:p>
    <w:p w14:paraId="7894C441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П</w:t>
      </w:r>
    </w:p>
    <w:p w14:paraId="7E39F9FB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Плазмида — кольцевая или линейная молекула ДНК, реплицирующаяся автономно от клеточной хромосомы.</w:t>
      </w:r>
    </w:p>
    <w:p w14:paraId="11381995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Полилинкер — синтетический олигонуклеотид, содержащий участки узнавания для нескольких рестриктаз (см. рестриктаза).</w:t>
      </w:r>
    </w:p>
    <w:p w14:paraId="303A254C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Полимеразы — ферменты, ведущие матричный синтез нуклеиновых кислот.</w:t>
      </w:r>
    </w:p>
    <w:p w14:paraId="41B5A8FB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Полипептид — белок, полимер, состоящий из аминокислотных остатков, связанных пептидными связями.</w:t>
      </w:r>
    </w:p>
    <w:p w14:paraId="71206CE3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 xml:space="preserve">Праймер — короткая олиго- или полинуклеотидная последовательность со свободной З’ОН-группой, комплементарно связанная с однонитевой ДНК или </w:t>
      </w:r>
      <w:r w:rsidRPr="006C3D36">
        <w:rPr>
          <w:rFonts w:ascii="Times New Roman" w:hAnsi="Times New Roman" w:cs="Times New Roman"/>
          <w:sz w:val="28"/>
          <w:szCs w:val="28"/>
        </w:rPr>
        <w:lastRenderedPageBreak/>
        <w:t>РНК; с его 3’-конца ДНК-полимераза начинает наращивать полидезоксирибонуклеотидную цепь.</w:t>
      </w:r>
    </w:p>
    <w:p w14:paraId="03FE3A27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Прокариоты — организмы, у которых нет клеточного ядра.</w:t>
      </w:r>
    </w:p>
    <w:p w14:paraId="4B099D0B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Промотор — регуляторный участок гена (оперона), к которому присоединяется РНК-полимераза с тем, чтобы начать транскрипцию.</w:t>
      </w:r>
    </w:p>
    <w:p w14:paraId="4ADA95A6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Протоонкогены — нормальные хромосомные гены, мутации которых могут привести к злокачественному перерождению клетки.</w:t>
      </w:r>
    </w:p>
    <w:p w14:paraId="3EABD54D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Протопласт — растительная или микробная клетка, лишённая клеточной стенки.</w:t>
      </w:r>
    </w:p>
    <w:p w14:paraId="6122B633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Профаг — внутриклеточное состояние фага в условиях, когда его литические функции подавлены.</w:t>
      </w:r>
    </w:p>
    <w:p w14:paraId="0BB4AA75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Процессинг — частный случай модификации (см. модификация), когда в биополимере уменьшается число звеньев.</w:t>
      </w:r>
    </w:p>
    <w:p w14:paraId="2CFBFB82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Признак — особенность строения на любом уровне организации</w:t>
      </w:r>
    </w:p>
    <w:p w14:paraId="59EC7C1F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Полимери́я — взаимодействие неаллельных множественных генов, однонаправленно влияющих на развитие одного и того же признака; степень проявления признака зависит от количества генов. Полимерные гены обозначаются одинаковыми буквами, а аллели одного локуса имеют одинаковый нижний индекс.</w:t>
      </w:r>
    </w:p>
    <w:p w14:paraId="60629F8E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Плейотропи́я — явление множественного действия гена. Выражается в способности одного гена влиять на несколько фенотипических признаков.</w:t>
      </w:r>
    </w:p>
    <w:p w14:paraId="428FF2D0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Р</w:t>
      </w:r>
    </w:p>
    <w:p w14:paraId="2762E271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Регулон — система генов, разбросанных по всему геному, но подчиняющихся общему регуляторному белку.</w:t>
      </w:r>
    </w:p>
    <w:p w14:paraId="1795CA77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Регуляция экспрессии генов — контроль над клеточной структурой и функцией, а также основа дифференцировки клеток, морфогенеза и адаптации.</w:t>
      </w:r>
    </w:p>
    <w:p w14:paraId="688500A8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Рекомбинантная молекула ДНК (в генетической инженерии) — получается в результате ковалентного объединения вектора и чужеродного фрагмента ДНК.</w:t>
      </w:r>
    </w:p>
    <w:p w14:paraId="51772D88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Рекомбинантная плазмида — плазмида, содержащая фрагмент(ы) чужеродной ДНК.</w:t>
      </w:r>
    </w:p>
    <w:p w14:paraId="641AA7F3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lastRenderedPageBreak/>
        <w:t>Рекомбинантный белок — белок, полученный в результате экспрессии с рекомбинантной молекулы ДНК, часто получаемый в кишечной палочке.</w:t>
      </w:r>
    </w:p>
    <w:p w14:paraId="6DAA048B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Рекомбинация in vitro — операции in vitro, приводящие к созданию рекомбинантных молекул ДНК.</w:t>
      </w:r>
    </w:p>
    <w:p w14:paraId="2E7D3E96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Рекомбинация гомологическая — обмен генетическим материалом между двумя гомологичными молекулами ДНК.</w:t>
      </w:r>
    </w:p>
    <w:p w14:paraId="15D6BE29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Рекомбинация сайт-специфическая — объединение путём разрыва и слияния двух молекул ДНК или участков одной молекулы, происходящее по определённым сайтам.</w:t>
      </w:r>
    </w:p>
    <w:p w14:paraId="6A49F12D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Рекон — элементарная единица генетич. рекомбинации, то есть миним. участка генетич. материала, в пределах к-рого возможна рекомбинация.</w:t>
      </w:r>
    </w:p>
    <w:p w14:paraId="31B633B9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Ренатурация — восстановление исходной пространственной структуры молекул.</w:t>
      </w:r>
    </w:p>
    <w:p w14:paraId="35EB1B05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Репарация ДНК — исправление повреждений молекулы ДНК, восстанавливающее её первоначальную структуру.</w:t>
      </w:r>
    </w:p>
    <w:p w14:paraId="17786E5A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Репликатор — участок ДНК, ответственный за инициацию репликации.</w:t>
      </w:r>
    </w:p>
    <w:p w14:paraId="022E3CE1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Репликация — процесс удвоения молекул нуклеиновых кислот.</w:t>
      </w:r>
    </w:p>
    <w:p w14:paraId="42E23078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Репликон — молекула ДНК или её участок, находящиеся под контролем репликатора.</w:t>
      </w:r>
    </w:p>
    <w:p w14:paraId="7A6A564A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Репрессия — подавление активности генов, чаще всего путём блокирования их транскрипции.</w:t>
      </w:r>
    </w:p>
    <w:p w14:paraId="5C7D5EE6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Репрессор — белок или антисмысловая РНК, подавляющие активность генов.</w:t>
      </w:r>
    </w:p>
    <w:p w14:paraId="50AE8DDF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b/>
          <w:i/>
          <w:sz w:val="28"/>
          <w:szCs w:val="28"/>
        </w:rPr>
        <w:t>Рестриктазы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группа бактериальных сайт-специфических эндонуклеаз, которые узнают определённые участки ДНК длиной от четырёх и более пар нуклеотидов и расщепляют нуклеотидную цепь внутри участка узнавания или вне его, образуя «липкие» или «тупые» концы.</w:t>
      </w:r>
    </w:p>
    <w:p w14:paraId="53858891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b/>
          <w:i/>
          <w:sz w:val="28"/>
          <w:szCs w:val="28"/>
        </w:rPr>
        <w:t>Рестрикты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фрагменты ДНК, образовавшиеся после её гидролиза рестриктазой.</w:t>
      </w:r>
    </w:p>
    <w:p w14:paraId="44D4F360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b/>
          <w:i/>
          <w:sz w:val="28"/>
          <w:szCs w:val="28"/>
        </w:rPr>
        <w:t>Рестрикционная карта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схема молекулы ДНК, на которой указаны места разрезания её различными рестриктазами.</w:t>
      </w:r>
    </w:p>
    <w:p w14:paraId="38897567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b/>
          <w:i/>
          <w:sz w:val="28"/>
          <w:szCs w:val="28"/>
        </w:rPr>
        <w:lastRenderedPageBreak/>
        <w:t>Рестрикционный анализ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установление мест расщепления ДНК рестриктазами.</w:t>
      </w:r>
    </w:p>
    <w:p w14:paraId="0C69CDDB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b/>
          <w:i/>
          <w:sz w:val="28"/>
          <w:szCs w:val="28"/>
        </w:rPr>
        <w:t>Ретровирусы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РНК-содержащие вирусы животных, кодирующие обратную транскриптазу и образующие провирус с хромосомной локализацией.</w:t>
      </w:r>
    </w:p>
    <w:p w14:paraId="520B1171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b/>
          <w:i/>
          <w:sz w:val="28"/>
          <w:szCs w:val="28"/>
        </w:rPr>
        <w:t>Рецессивность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неучастие аллеля в формировании признака у гетерозиготной клетки.</w:t>
      </w:r>
    </w:p>
    <w:p w14:paraId="0DA8EF73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Рибонуклеазы (РНКазы) — ферменты расщепляющие РНК.</w:t>
      </w:r>
    </w:p>
    <w:p w14:paraId="24F6C8A0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С</w:t>
      </w:r>
    </w:p>
    <w:p w14:paraId="2A7B5E4B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Сайт — участок молекулы ДНК, белка и т. п.</w:t>
      </w:r>
    </w:p>
    <w:p w14:paraId="59DD379D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Секвенирование — установление последовательности звеньев в молекулах нуклеиновых кислот или белков (полипептидов).</w:t>
      </w:r>
    </w:p>
    <w:p w14:paraId="16AB701C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Селективные среды — питательные среды, на которых могут расти лишь клетки с определёнными свойствами.</w:t>
      </w:r>
    </w:p>
    <w:p w14:paraId="49F88F21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Септум — структура образующаяся в центре бактериальной клетки в конце цикла деления и разделяющая её на две дочерние клетки.</w:t>
      </w:r>
    </w:p>
    <w:p w14:paraId="5F97BE3A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Скрининг — поиск в рассевах клеток или фагов тех колоний, которые содержат рекомбинантные молекулы ДНК.</w:t>
      </w:r>
    </w:p>
    <w:p w14:paraId="5B699DB9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Слитый белок (полипептид) — белок, образованный слиянием двух различных полипептидов.</w:t>
      </w:r>
    </w:p>
    <w:p w14:paraId="7DD49633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Соматические гибриды — продукт слияния неполовых клеток.</w:t>
      </w:r>
    </w:p>
    <w:p w14:paraId="5F93141E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Соматические клетки — клетки тканей многоклеточных организмов, не относящиеся к половым.</w:t>
      </w:r>
    </w:p>
    <w:p w14:paraId="2877AAD3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Спейсер — в ДНК или РНК — некодирующая последовательность нуклеотидов между генами; в белках — аминокислотная последовательность, связывающая соседние глобулярные домены.</w:t>
      </w:r>
    </w:p>
    <w:p w14:paraId="11E13806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Сплайсинг — процесс формирования зрелой мРНК или функционального белка путём удаления внутренних частей молекул — интронов РНК или интеинов у белков.</w:t>
      </w:r>
    </w:p>
    <w:p w14:paraId="082EE9B7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Суперпродуцент — микробный штамм, нацеленный на синтез определённого продукта в высокой концентрации.</w:t>
      </w:r>
    </w:p>
    <w:p w14:paraId="0AC8D96A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lastRenderedPageBreak/>
        <w:t>Т</w:t>
      </w:r>
    </w:p>
    <w:p w14:paraId="5649795E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Трансдукция — перенос фрагментов ДНК с помощью бактериофага.</w:t>
      </w:r>
    </w:p>
    <w:p w14:paraId="5BC1FE63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Транскрипция — синтез РНК на ДНК-матрице; осуществляется РНК-полимеразой.</w:t>
      </w:r>
    </w:p>
    <w:p w14:paraId="3C4903BE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Транскрипт — продукт транскрипции, то есть РНК, синтезированная на данном участке ДНК как на матрице и комплементарная одной из его нитей.</w:t>
      </w:r>
    </w:p>
    <w:p w14:paraId="58215974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Транскриптаза обратная — фермент, синтезирующий по РНК как по матрице комплементарную ей однонитевую ДНК.</w:t>
      </w:r>
    </w:p>
    <w:p w14:paraId="12719148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Трансляция — синтез полипептидной цепи белков, осуществляемый в рибосомах.</w:t>
      </w:r>
    </w:p>
    <w:p w14:paraId="29DF3E57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Транспозон — генетический элемент, реплицируемый в составе репликона и способный к самостоятельным перемещениям (транспозиции) и интеграции в разные участки хромосомной или внехромосомной ДНК.</w:t>
      </w:r>
    </w:p>
    <w:p w14:paraId="74675882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Трансфекция — трансформация клеток с помощью изолированной ДНК.</w:t>
      </w:r>
    </w:p>
    <w:p w14:paraId="3BBB6950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Трансформация — изменение наследственных свойств клетки, вызванное поглощённой ДНК.</w:t>
      </w:r>
    </w:p>
    <w:p w14:paraId="1FC40618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Трансформация (в молекулярной генетике) — перенос генетической информации посредством изолированной ДНК.</w:t>
      </w:r>
    </w:p>
    <w:p w14:paraId="3E2A8D00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Трансформация (онкотрансформация) — частичная или полная дедифференцировка клеток, вызванная нарушением регуляции роста клеток.</w:t>
      </w:r>
    </w:p>
    <w:p w14:paraId="01702161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У</w:t>
      </w:r>
    </w:p>
    <w:p w14:paraId="45BD3AB0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Умеренный фаг — бактериофаг, способный лизогенизовать клетку и в виде профага находиться внутри бактериальной хромосомы или в плазмидном состоянии.</w:t>
      </w:r>
    </w:p>
    <w:p w14:paraId="0781517A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Ф</w:t>
      </w:r>
    </w:p>
    <w:p w14:paraId="071F649B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Фактор F (фактор фертильности, половой фактор) — коньюгативная F-плазмида, найденная в клетках Е. coli (см.коньюгация).</w:t>
      </w:r>
    </w:p>
    <w:p w14:paraId="5A633306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Фенотип — внешнее проявление свойств организма, зависящих от его генотипа и факторов окружающей среды.</w:t>
      </w:r>
    </w:p>
    <w:p w14:paraId="2AA9472C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Х</w:t>
      </w:r>
    </w:p>
    <w:p w14:paraId="3B1C1C3B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lastRenderedPageBreak/>
        <w:t>Химеры — лабораторные гибриды (рекомбинанты).</w:t>
      </w:r>
    </w:p>
    <w:p w14:paraId="4073D495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Хроматин — нитчатые комплексные молекулы дезоксирибонуклеопротеида (ДНП), которые состоят из ДНК, связанной с гистонами.</w:t>
      </w:r>
    </w:p>
    <w:p w14:paraId="36AF271B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Ц</w:t>
      </w:r>
    </w:p>
    <w:p w14:paraId="787BFB84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Центромера — локус на хромосоме, физически необходимый для распределения гомологичных хромосом по дочерним клеткам.</w:t>
      </w:r>
    </w:p>
    <w:p w14:paraId="476CE672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Ш</w:t>
      </w:r>
    </w:p>
    <w:p w14:paraId="37D1880B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Шайн-Далгарно последовательность — участок прокариотической мРНК, необходимый для посадки на неё рибосом и её правильной трансляции. Содержит последовательность нуклеотидов, комплементарную 3’-концу рибосомной 16S-РНК.</w:t>
      </w:r>
    </w:p>
    <w:p w14:paraId="7C5CE5A9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Шаффлинг ДНК — рекомбинация фрагментов генов двух и более гомологичных белков. Трёхступенчатый процесс, включающий разрушение родительских молекул ДНК и два раунда амплификации (без праймеров и со специально подобранными), с целью получения восстановленных по длине, но изменённых по составу (с перетасованными последовательностями) химерных молекул ДНК, с существенно улучшенными или новыми свойствами кодируемых ими белков.</w:t>
      </w:r>
    </w:p>
    <w:p w14:paraId="12E3722B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Штамм — линия клеток, бактерий (или вирусов), ведущая начало от одной клетки (или вируса).</w:t>
      </w:r>
    </w:p>
    <w:p w14:paraId="3A9F9325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Э</w:t>
      </w:r>
    </w:p>
    <w:p w14:paraId="16DCBCC6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Экзон — сохраняющаяся при сплайсинге часть интронированного гена.</w:t>
      </w:r>
    </w:p>
    <w:p w14:paraId="2D42B29A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Экзонуклеаза — фермент, гидролизующий фосфодиэфирные связи с концов ДНК.</w:t>
      </w:r>
    </w:p>
    <w:p w14:paraId="72CA7A09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Эксплантат — выделенный из организма материал какой-либо ткани.</w:t>
      </w:r>
    </w:p>
    <w:p w14:paraId="5CB89F08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Экспрессия гена — процесс реализации информации, закодированной в гене. Состоит из двух основных стадий — транскрипции и трансляции.</w:t>
      </w:r>
    </w:p>
    <w:p w14:paraId="31B9E82C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Электрофорез — разделение электрически заряженных полимеров в электрическом поле. Обычно ведётся в гелях (гель-электрофорез), чтобы зоны разделяемых молекул не размывались тепловым движением.</w:t>
      </w:r>
    </w:p>
    <w:p w14:paraId="440CB9E6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lastRenderedPageBreak/>
        <w:t>Эндонуклеаза — фермент, гидролизующий фосфодиэфирные связи внутри нити ДНК.</w:t>
      </w:r>
    </w:p>
    <w:p w14:paraId="37448532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Энхансер — регуляторный участок ДНК, усиливающий транскрипцию с ближайшего к нему промотора.</w:t>
      </w:r>
    </w:p>
    <w:p w14:paraId="5AB6A46E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Эпистаз — тип взаимодействия неаллельных генов, при котором один ген подавляет проявление другого (или других) генов</w:t>
      </w:r>
    </w:p>
    <w:p w14:paraId="2BCF04ED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Эукариоты — организмы, клетки которых содержат оформленные ядра.</w:t>
      </w:r>
    </w:p>
    <w:p w14:paraId="3FFCC054" w14:textId="77777777" w:rsidR="006C3D36" w:rsidRPr="006C3D36" w:rsidRDefault="006C3D36" w:rsidP="006C3D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6B3440" w14:textId="77777777" w:rsidR="006C3D36" w:rsidRPr="006C3D36" w:rsidRDefault="006C3D36" w:rsidP="006C3D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C3D36" w:rsidRPr="006C3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E2D"/>
    <w:rsid w:val="00263B4E"/>
    <w:rsid w:val="004701A1"/>
    <w:rsid w:val="006C3D36"/>
    <w:rsid w:val="007C36D2"/>
    <w:rsid w:val="00B90457"/>
    <w:rsid w:val="00CB4102"/>
    <w:rsid w:val="00CB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D8FEC"/>
  <w15:docId w15:val="{B6EBB0F5-A24D-4045-A97F-86C38245C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3843</Words>
  <Characters>21906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</dc:creator>
  <cp:keywords/>
  <dc:description/>
  <cp:lastModifiedBy>Амирова Айгуль</cp:lastModifiedBy>
  <cp:revision>2</cp:revision>
  <dcterms:created xsi:type="dcterms:W3CDTF">2023-09-10T17:11:00Z</dcterms:created>
  <dcterms:modified xsi:type="dcterms:W3CDTF">2023-09-10T17:11:00Z</dcterms:modified>
</cp:coreProperties>
</file>